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2F" w:rsidRPr="00B8372F" w:rsidRDefault="00B8372F" w:rsidP="00B83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БЕРЕГИТЕ СВОЙ ДОМ ОТ ПОЖАРА!!!</w:t>
      </w:r>
    </w:p>
    <w:p w:rsidR="00B8372F" w:rsidRPr="00B8372F" w:rsidRDefault="00B8372F" w:rsidP="00B8372F">
      <w:pPr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            ПОМНИТЕ, что пожар в одной квартире создает угрозу для всего жилого дома!</w:t>
      </w:r>
    </w:p>
    <w:p w:rsid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390900" cy="2712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6-й Иволгинский отряд государственной противопожарной службы просит </w:t>
      </w:r>
      <w:r w:rsidRPr="00B8372F">
        <w:rPr>
          <w:rFonts w:ascii="Times New Roman" w:hAnsi="Times New Roman" w:cs="Times New Roman"/>
          <w:sz w:val="24"/>
          <w:szCs w:val="24"/>
        </w:rPr>
        <w:t>вас соблюдать правила пожарной безопасности. От этого зависит материальное благополучие вашей семьи, здо</w:t>
      </w:r>
      <w:r>
        <w:rPr>
          <w:rFonts w:ascii="Times New Roman" w:hAnsi="Times New Roman" w:cs="Times New Roman"/>
          <w:sz w:val="24"/>
          <w:szCs w:val="24"/>
        </w:rPr>
        <w:t>ровье и жизнь взрослых и детей!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БУДЬТЕ ОСТОРОЖНЫ при пользовании электробытовыми приборами, не размещайте их вблизи штор, занавесок и мебели, не оставляйте включенными уходя из дома.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Ремонт электропроводки поручайте квалифицированным специалистам, не допускайте перегрузки электросети, не применяйте самодельные электрообогреватели и осветительные устройства, не пользуйтесь нестандартными предохранителями.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ИСКЛЮЧАЙТЕ ВОЗМОЖНОСТЬ ПОЖАРА при ремонте квартиры, пользуйтесь легкогорючими красками и растворителями только в проветриваемых помещениях и  без применения открытого огня, не производите перепланировку квартиры без согласования с жилищно-эксплуатационной организацией.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НЕЛЬЗЯ ИСПОЛЬЗОВАТЬ кладовые в подвальном этаже для хранения старой мебели и одежды, легковоспламеняющихся и горючих жидкостей, баллонов с газами, устраивать в кладовых дополнительное электрическое освещение, пользоваться открытым огнем. Следите за тем, чтобы двери в подвалы были закрыты на замки.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Если у вас в квартире печное отопление, то своевременно производите его ремонт и чистку дымоходов, не допускайте перегрева печи, не разжигайте печь с использованием бензина и других горючих жидкостей, не оставляйте топящуюся печь без присмотра. Не разводите костров вблизи строений, особенно в ветреную погоду.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Не оставляйте детей без присмотра, не давайте детям спички, храните их в недоступных для детей местах, не разрешайте детям самостоятельно пользоваться электроприборами, включать их в отсутствии взрослых.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      Собственники и арендаторы земельных участков регулярно производите уборку мусора и скашивание травы, сжигание КАТЕГОРИЧЕСКИ ЗАПРЕЩАЕТСЯ.</w:t>
      </w:r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В случае пожара немедленно позвоните по телефону «101», примите меры к эвакуации людей, имущества и тушению пожара!</w:t>
      </w:r>
    </w:p>
    <w:p w:rsid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372F">
        <w:rPr>
          <w:rFonts w:ascii="Times New Roman" w:hAnsi="Times New Roman" w:cs="Times New Roman"/>
          <w:sz w:val="24"/>
          <w:szCs w:val="24"/>
        </w:rPr>
        <w:t>ПОМНИТЕ: ПОЖАР ЛЕГЧЕ ПРЕДУПРЕДИТЬ, ЧЕМ ТУШИТЬ!</w:t>
      </w:r>
    </w:p>
    <w:p w:rsid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8372F" w:rsidRPr="00A45473" w:rsidRDefault="00B8372F" w:rsidP="00B83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4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B8372F" w:rsidRPr="00A45473" w:rsidRDefault="00B8372F" w:rsidP="00B83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473">
        <w:rPr>
          <w:rFonts w:ascii="Times New Roman" w:hAnsi="Times New Roman" w:cs="Times New Roman"/>
          <w:sz w:val="24"/>
          <w:szCs w:val="24"/>
        </w:rPr>
        <w:t>Инструктор противопожарной профилактики 6-го Иволгинского ОГПС РБ, ОНДПР по Иволгинскому району</w:t>
      </w:r>
    </w:p>
    <w:p w:rsidR="00B8372F" w:rsidRPr="000B305C" w:rsidRDefault="00B8372F" w:rsidP="00B8372F">
      <w:pPr>
        <w:tabs>
          <w:tab w:val="left" w:pos="2748"/>
        </w:tabs>
        <w:rPr>
          <w:rFonts w:ascii="Times New Roman" w:hAnsi="Times New Roman" w:cs="Times New Roman"/>
          <w:sz w:val="24"/>
          <w:szCs w:val="24"/>
        </w:rPr>
      </w:pPr>
    </w:p>
    <w:p w:rsid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372F" w:rsidRPr="00B8372F" w:rsidRDefault="00B8372F" w:rsidP="00B8372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B8372F" w:rsidRPr="00B8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DB"/>
    <w:rsid w:val="003C58DB"/>
    <w:rsid w:val="007208AA"/>
    <w:rsid w:val="00B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Ivolga</dc:creator>
  <cp:keywords/>
  <dc:description/>
  <cp:lastModifiedBy>Ivolga</cp:lastModifiedBy>
  <cp:revision>2</cp:revision>
  <dcterms:created xsi:type="dcterms:W3CDTF">2023-08-03T05:46:00Z</dcterms:created>
  <dcterms:modified xsi:type="dcterms:W3CDTF">2023-08-03T05:51:00Z</dcterms:modified>
</cp:coreProperties>
</file>